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A0DC7" w14:textId="77777777" w:rsidR="009D22C9" w:rsidRDefault="009D75EC">
      <w:pPr>
        <w:spacing w:after="0"/>
        <w:ind w:left="-142" w:right="-1027"/>
        <w:jc w:val="center"/>
        <w:rPr>
          <w:rFonts w:ascii="Arial" w:hAnsi="Arial" w:cs="Arial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796315D1" wp14:editId="6948E1BE">
            <wp:simplePos x="0" y="0"/>
            <wp:positionH relativeFrom="column">
              <wp:posOffset>2463165</wp:posOffset>
            </wp:positionH>
            <wp:positionV relativeFrom="paragraph">
              <wp:posOffset>100330</wp:posOffset>
            </wp:positionV>
            <wp:extent cx="762000" cy="828675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18"/>
          <w:szCs w:val="18"/>
        </w:rPr>
        <w:t>UNIVERSIDADE FEDERAL DO ESPIRITO SANTO</w:t>
      </w:r>
    </w:p>
    <w:p w14:paraId="6BEF59E4" w14:textId="77777777" w:rsidR="009D22C9" w:rsidRDefault="009D75E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CENTRO DE CIÊNCIAS DA SAÚDE</w:t>
      </w:r>
    </w:p>
    <w:p w14:paraId="58586E6C" w14:textId="77777777" w:rsidR="009D22C9" w:rsidRDefault="009D75E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COMISSÃO PERMANENTE AVALIAÇÃO DOCENTE</w:t>
      </w:r>
    </w:p>
    <w:p w14:paraId="539102F8" w14:textId="77777777" w:rsidR="009D22C9" w:rsidRDefault="009D22C9">
      <w:pPr>
        <w:ind w:left="-426"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D2BC6D9" w14:textId="77777777" w:rsidR="009D22C9" w:rsidRDefault="009D22C9">
      <w:pPr>
        <w:ind w:left="-426"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785C1C" w14:textId="77777777" w:rsidR="009D22C9" w:rsidRDefault="009D75EC">
      <w:pPr>
        <w:jc w:val="right"/>
      </w:pPr>
      <w:proofErr w:type="gramStart"/>
      <w:r>
        <w:rPr>
          <w:rFonts w:ascii="Times New Roman" w:hAnsi="Times New Roman" w:cs="Times New Roman"/>
          <w:sz w:val="24"/>
          <w:szCs w:val="24"/>
        </w:rPr>
        <w:t>Vitória(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ES), </w:t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20xx</w:t>
      </w:r>
    </w:p>
    <w:p w14:paraId="0B725998" w14:textId="77777777" w:rsidR="009D22C9" w:rsidRDefault="009D22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E3D145" w14:textId="77777777" w:rsidR="009D22C9" w:rsidRDefault="009D22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E00EA0" w14:textId="77777777" w:rsidR="009D22C9" w:rsidRDefault="009D22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9DB956" w14:textId="77777777" w:rsidR="009D22C9" w:rsidRDefault="009D75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Ofício: XX/20XX-CPAD/CEX/CCS/UFES</w:t>
      </w:r>
    </w:p>
    <w:p w14:paraId="4DDBEE56" w14:textId="77777777" w:rsidR="009D22C9" w:rsidRDefault="009D22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5327C5" w14:textId="77777777" w:rsidR="009D22C9" w:rsidRDefault="009D75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Diretor:</w:t>
      </w:r>
    </w:p>
    <w:p w14:paraId="562971D4" w14:textId="77777777" w:rsidR="009D22C9" w:rsidRDefault="009D75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r w:rsidR="002652F8">
        <w:rPr>
          <w:rFonts w:ascii="Times New Roman" w:hAnsi="Times New Roman" w:cs="Times New Roman"/>
          <w:sz w:val="24"/>
          <w:szCs w:val="24"/>
        </w:rPr>
        <w:t>XXXXXXXXXXXXXXX</w:t>
      </w:r>
    </w:p>
    <w:p w14:paraId="0F00B3E0" w14:textId="77777777" w:rsidR="009D22C9" w:rsidRDefault="009D75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Assunto:</w:t>
      </w:r>
      <w:r>
        <w:rPr>
          <w:rFonts w:ascii="Times New Roman" w:hAnsi="Times New Roman" w:cs="Times New Roman"/>
          <w:b/>
          <w:sz w:val="24"/>
          <w:szCs w:val="24"/>
        </w:rPr>
        <w:t xml:space="preserve"> Homologação da Comissão Especial – CES para a Promoção na Carreira Titular da Prof.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NOME DO PROFESSOR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DEPARTAMENTO/CCS/UFES</w:t>
      </w:r>
    </w:p>
    <w:p w14:paraId="29015465" w14:textId="77777777" w:rsidR="009D22C9" w:rsidRDefault="009D75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Processo nº: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xxxxxxxx</w:t>
      </w:r>
      <w:proofErr w:type="spellEnd"/>
    </w:p>
    <w:p w14:paraId="330F6D20" w14:textId="77777777" w:rsidR="009D22C9" w:rsidRDefault="009D75EC">
      <w:pPr>
        <w:tabs>
          <w:tab w:val="left" w:pos="1680"/>
          <w:tab w:val="left" w:pos="2985"/>
        </w:tabs>
        <w:jc w:val="both"/>
      </w:pPr>
      <w:r>
        <w:tab/>
      </w:r>
      <w:r>
        <w:tab/>
      </w:r>
      <w:r>
        <w:tab/>
      </w:r>
    </w:p>
    <w:p w14:paraId="71DA3492" w14:textId="77777777" w:rsidR="009D22C9" w:rsidRDefault="009D22C9">
      <w:pPr>
        <w:jc w:val="both"/>
      </w:pPr>
    </w:p>
    <w:p w14:paraId="5B1FBDF9" w14:textId="77777777" w:rsidR="009D22C9" w:rsidRDefault="009D75E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Professora: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XXXXXXXXXXXXXXXXXXX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faz jus à promoção da classe D(Associado) para classe E(Titular), solicita a defesa de seu memorial após apresentação da documentação, conforme resolução 52/2017, requeremos a homologação da Comissão </w:t>
      </w:r>
      <w:proofErr w:type="gramStart"/>
      <w:r>
        <w:rPr>
          <w:rFonts w:ascii="Times New Roman" w:hAnsi="Times New Roman" w:cs="Times New Roman"/>
          <w:sz w:val="24"/>
          <w:szCs w:val="24"/>
        </w:rPr>
        <w:t>Especial(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CES) com os membros abaixo. A defesa do memorial ocorrerá no dia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XXXX de XXXXXX</w:t>
      </w:r>
      <w:r>
        <w:rPr>
          <w:rFonts w:ascii="Times New Roman" w:hAnsi="Times New Roman" w:cs="Times New Roman"/>
          <w:sz w:val="24"/>
          <w:szCs w:val="24"/>
        </w:rPr>
        <w:t xml:space="preserve"> 2020 às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BC7D9E3" w14:textId="77777777" w:rsidR="009D22C9" w:rsidRDefault="009D22C9">
      <w:pPr>
        <w:ind w:left="-426"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FED0E6" w14:textId="77777777" w:rsidR="009D22C9" w:rsidRDefault="009D22C9">
      <w:pPr>
        <w:ind w:left="-426"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A0F614" w14:textId="77777777" w:rsidR="009D22C9" w:rsidRDefault="009D75EC">
      <w:pPr>
        <w:tabs>
          <w:tab w:val="left" w:pos="1995"/>
          <w:tab w:val="left" w:pos="2430"/>
        </w:tabs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14:paraId="680D0DBE" w14:textId="77777777" w:rsidR="009D22C9" w:rsidRDefault="009D22C9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D51FDE" w14:textId="77777777" w:rsidR="009D22C9" w:rsidRDefault="009D75EC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Comissão Especial para Promoção de Professor a Classe Titular</w:t>
      </w:r>
    </w:p>
    <w:p w14:paraId="26346C6E" w14:textId="77777777" w:rsidR="009D22C9" w:rsidRDefault="009D75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Professora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XXXXXXX</w:t>
      </w:r>
      <w:r>
        <w:rPr>
          <w:rFonts w:ascii="Times New Roman" w:hAnsi="Times New Roman" w:cs="Times New Roman"/>
          <w:b/>
          <w:sz w:val="28"/>
          <w:szCs w:val="28"/>
        </w:rPr>
        <w:t xml:space="preserve"> - Departamento de XXXXXXX/</w:t>
      </w:r>
      <w:r>
        <w:rPr>
          <w:rFonts w:ascii="Times New Roman" w:hAnsi="Times New Roman" w:cs="Times New Roman"/>
          <w:b/>
          <w:sz w:val="24"/>
          <w:szCs w:val="24"/>
        </w:rPr>
        <w:t>CCS/UFES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4307733" w14:textId="77777777" w:rsidR="009D22C9" w:rsidRDefault="009D22C9">
      <w:pPr>
        <w:tabs>
          <w:tab w:val="left" w:pos="120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comgrade"/>
        <w:tblW w:w="11057" w:type="dxa"/>
        <w:jc w:val="center"/>
        <w:tblLook w:val="04A0" w:firstRow="1" w:lastRow="0" w:firstColumn="1" w:lastColumn="0" w:noHBand="0" w:noVBand="1"/>
      </w:tblPr>
      <w:tblGrid>
        <w:gridCol w:w="1838"/>
        <w:gridCol w:w="1702"/>
        <w:gridCol w:w="1985"/>
        <w:gridCol w:w="2273"/>
        <w:gridCol w:w="1559"/>
        <w:gridCol w:w="1700"/>
      </w:tblGrid>
      <w:tr w:rsidR="009D22C9" w14:paraId="3D356BE3" w14:textId="77777777">
        <w:trPr>
          <w:cantSplit/>
          <w:trHeight w:val="1576"/>
          <w:jc w:val="center"/>
        </w:trPr>
        <w:tc>
          <w:tcPr>
            <w:tcW w:w="1837" w:type="dxa"/>
            <w:shd w:val="clear" w:color="auto" w:fill="auto"/>
            <w:vAlign w:val="center"/>
          </w:tcPr>
          <w:p w14:paraId="1259C50F" w14:textId="77777777" w:rsidR="009D22C9" w:rsidRDefault="009D75EC">
            <w:pPr>
              <w:spacing w:after="0" w:line="240" w:lineRule="auto"/>
              <w:ind w:right="397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Docente</w:t>
            </w:r>
          </w:p>
          <w:p w14:paraId="18E988A6" w14:textId="77777777" w:rsidR="009D22C9" w:rsidRDefault="009D75EC">
            <w:pPr>
              <w:spacing w:after="0" w:line="240" w:lineRule="auto"/>
              <w:ind w:right="397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Banca</w:t>
            </w:r>
          </w:p>
        </w:tc>
        <w:tc>
          <w:tcPr>
            <w:tcW w:w="1702" w:type="dxa"/>
            <w:shd w:val="clear" w:color="auto" w:fill="auto"/>
          </w:tcPr>
          <w:p w14:paraId="522C049F" w14:textId="77777777" w:rsidR="009D22C9" w:rsidRDefault="009D22C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DBA2A10" w14:textId="77777777" w:rsidR="009D22C9" w:rsidRDefault="009D22C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69ECB400" w14:textId="77777777" w:rsidR="009D22C9" w:rsidRDefault="009D22C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8C25E82" w14:textId="77777777" w:rsidR="009D22C9" w:rsidRDefault="009D75E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Formação/</w:t>
            </w:r>
          </w:p>
          <w:p w14:paraId="13B07A65" w14:textId="77777777" w:rsidR="009D22C9" w:rsidRDefault="009D75E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Graduação</w:t>
            </w:r>
          </w:p>
          <w:p w14:paraId="74542E02" w14:textId="77777777" w:rsidR="009D22C9" w:rsidRDefault="009D75E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Pós-Graduação</w:t>
            </w:r>
          </w:p>
        </w:tc>
        <w:tc>
          <w:tcPr>
            <w:tcW w:w="1985" w:type="dxa"/>
            <w:shd w:val="clear" w:color="auto" w:fill="auto"/>
          </w:tcPr>
          <w:p w14:paraId="5C760134" w14:textId="77777777" w:rsidR="009D22C9" w:rsidRDefault="009D22C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619191C" w14:textId="77777777" w:rsidR="009D22C9" w:rsidRDefault="009D22C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BE50C41" w14:textId="77777777" w:rsidR="009D22C9" w:rsidRDefault="009D22C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D140596" w14:textId="77777777" w:rsidR="009D22C9" w:rsidRDefault="009D75E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Área CNPQ</w:t>
            </w:r>
          </w:p>
        </w:tc>
        <w:tc>
          <w:tcPr>
            <w:tcW w:w="2273" w:type="dxa"/>
            <w:shd w:val="clear" w:color="auto" w:fill="auto"/>
          </w:tcPr>
          <w:p w14:paraId="24271B98" w14:textId="77777777" w:rsidR="009D22C9" w:rsidRDefault="009D22C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B5A505E" w14:textId="77777777" w:rsidR="009D22C9" w:rsidRDefault="009D22C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2C9D7D4" w14:textId="77777777" w:rsidR="009D22C9" w:rsidRDefault="009D22C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469A3E7" w14:textId="77777777" w:rsidR="009D22C9" w:rsidRDefault="009D75E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Subárea</w:t>
            </w:r>
          </w:p>
        </w:tc>
        <w:tc>
          <w:tcPr>
            <w:tcW w:w="1559" w:type="dxa"/>
            <w:shd w:val="clear" w:color="auto" w:fill="auto"/>
          </w:tcPr>
          <w:p w14:paraId="53C19E1F" w14:textId="77777777" w:rsidR="009D22C9" w:rsidRDefault="009D22C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5DBF6DC" w14:textId="77777777" w:rsidR="009D22C9" w:rsidRDefault="009D22C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29A2978" w14:textId="77777777" w:rsidR="009D22C9" w:rsidRDefault="009D22C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F35A861" w14:textId="77777777" w:rsidR="009D22C9" w:rsidRDefault="009D75E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Instituição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889452B" w14:textId="77777777" w:rsidR="009D22C9" w:rsidRDefault="009D22C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652F3160" w14:textId="77777777" w:rsidR="009D22C9" w:rsidRDefault="009D22C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5E8616E6" w14:textId="77777777" w:rsidR="009D22C9" w:rsidRDefault="009D22C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59296C64" w14:textId="77777777" w:rsidR="009D22C9" w:rsidRDefault="009D75E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Membro</w:t>
            </w:r>
          </w:p>
          <w:p w14:paraId="25301551" w14:textId="77777777" w:rsidR="009D22C9" w:rsidRDefault="009D75E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Titular Interno</w:t>
            </w:r>
          </w:p>
          <w:p w14:paraId="40AE87DD" w14:textId="77777777" w:rsidR="009D22C9" w:rsidRDefault="009D75E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 Titular</w:t>
            </w:r>
          </w:p>
          <w:p w14:paraId="029EEF0C" w14:textId="77777777" w:rsidR="009D22C9" w:rsidRDefault="009D75E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Externo</w:t>
            </w:r>
          </w:p>
          <w:p w14:paraId="264556F5" w14:textId="77777777" w:rsidR="009D22C9" w:rsidRDefault="009D75E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Suplente</w:t>
            </w:r>
          </w:p>
          <w:p w14:paraId="4D25C64E" w14:textId="77777777" w:rsidR="009D22C9" w:rsidRDefault="009D22C9">
            <w:pPr>
              <w:spacing w:after="0" w:line="240" w:lineRule="auto"/>
              <w:ind w:left="-25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D22C9" w14:paraId="14DE24B6" w14:textId="77777777">
        <w:trPr>
          <w:trHeight w:val="1692"/>
          <w:jc w:val="center"/>
        </w:trPr>
        <w:tc>
          <w:tcPr>
            <w:tcW w:w="1837" w:type="dxa"/>
            <w:shd w:val="clear" w:color="auto" w:fill="auto"/>
            <w:vAlign w:val="center"/>
          </w:tcPr>
          <w:p w14:paraId="4578BD3B" w14:textId="77777777" w:rsidR="009D22C9" w:rsidRDefault="009D22C9">
            <w:pPr>
              <w:pStyle w:val="TableParagraph"/>
              <w:spacing w:before="2" w:line="276" w:lineRule="auto"/>
              <w:ind w:left="112" w:right="84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4004B23" w14:textId="77777777" w:rsidR="009D22C9" w:rsidRDefault="009D22C9">
            <w:pPr>
              <w:pStyle w:val="TableParagraph"/>
              <w:spacing w:before="2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4F5B39" w14:textId="77777777" w:rsidR="009D22C9" w:rsidRDefault="009D22C9">
            <w:pPr>
              <w:pStyle w:val="TableParagraph"/>
              <w:spacing w:line="276" w:lineRule="auto"/>
              <w:ind w:left="276" w:right="241"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316B8DEC" w14:textId="77777777" w:rsidR="009D22C9" w:rsidRDefault="009D22C9">
            <w:pPr>
              <w:pStyle w:val="TableParagraph"/>
              <w:spacing w:line="276" w:lineRule="auto"/>
              <w:ind w:left="290" w:right="258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306603" w14:textId="77777777" w:rsidR="009D22C9" w:rsidRDefault="009D22C9">
            <w:pPr>
              <w:pStyle w:val="TableParagraph"/>
              <w:spacing w:before="1" w:line="276" w:lineRule="auto"/>
              <w:ind w:left="115" w:right="82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9C63B50" w14:textId="77777777" w:rsidR="00845E0E" w:rsidRDefault="009D75EC" w:rsidP="00845E0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Presidente</w:t>
            </w:r>
          </w:p>
        </w:tc>
      </w:tr>
      <w:tr w:rsidR="009D22C9" w14:paraId="2B461811" w14:textId="77777777">
        <w:trPr>
          <w:trHeight w:val="1692"/>
          <w:jc w:val="center"/>
        </w:trPr>
        <w:tc>
          <w:tcPr>
            <w:tcW w:w="1837" w:type="dxa"/>
            <w:shd w:val="clear" w:color="auto" w:fill="auto"/>
          </w:tcPr>
          <w:p w14:paraId="293319E2" w14:textId="77777777" w:rsidR="009D22C9" w:rsidRDefault="009D22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14:paraId="2874BCAF" w14:textId="77777777" w:rsidR="009D22C9" w:rsidRDefault="009D22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77474A" w14:textId="77777777" w:rsidR="009D22C9" w:rsidRDefault="009D22C9">
            <w:pPr>
              <w:pStyle w:val="TableParagraph"/>
              <w:spacing w:line="276" w:lineRule="auto"/>
              <w:ind w:left="276" w:right="241"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77F6A0D2" w14:textId="77777777" w:rsidR="009D22C9" w:rsidRDefault="009D22C9">
            <w:pPr>
              <w:pStyle w:val="TableParagraph"/>
              <w:spacing w:line="276" w:lineRule="auto"/>
              <w:ind w:left="290" w:right="258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84884E" w14:textId="77777777" w:rsidR="009D22C9" w:rsidRDefault="009D22C9">
            <w:pPr>
              <w:pStyle w:val="TableParagraph"/>
              <w:spacing w:before="1" w:line="276" w:lineRule="auto"/>
              <w:ind w:left="115" w:right="82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66E0775" w14:textId="77777777" w:rsidR="009D22C9" w:rsidRDefault="009D22C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620D54B" w14:textId="77777777" w:rsidR="009D22C9" w:rsidRDefault="009D75E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Titular </w:t>
            </w:r>
          </w:p>
          <w:p w14:paraId="24A36428" w14:textId="77777777" w:rsidR="009D22C9" w:rsidRDefault="009D75E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Interno</w:t>
            </w:r>
          </w:p>
        </w:tc>
      </w:tr>
      <w:tr w:rsidR="009D22C9" w14:paraId="7E4C90F5" w14:textId="77777777">
        <w:trPr>
          <w:trHeight w:val="1692"/>
          <w:jc w:val="center"/>
        </w:trPr>
        <w:tc>
          <w:tcPr>
            <w:tcW w:w="1837" w:type="dxa"/>
            <w:shd w:val="clear" w:color="auto" w:fill="auto"/>
          </w:tcPr>
          <w:p w14:paraId="3B160D3B" w14:textId="77777777" w:rsidR="009D22C9" w:rsidRDefault="009D22C9">
            <w:pPr>
              <w:spacing w:after="0" w:line="240" w:lineRule="auto"/>
              <w:ind w:right="227"/>
              <w:jc w:val="center"/>
              <w:rPr>
                <w:rFonts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8066E18" w14:textId="77777777" w:rsidR="009D22C9" w:rsidRDefault="009D22C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9BA6A82" w14:textId="77777777" w:rsidR="009D22C9" w:rsidRDefault="009D22C9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4F94C442" w14:textId="77777777" w:rsidR="009D22C9" w:rsidRDefault="009D22C9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939F950" w14:textId="77777777" w:rsidR="009D22C9" w:rsidRDefault="009D22C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01E23AA" w14:textId="77777777" w:rsidR="009D22C9" w:rsidRDefault="009D75E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Titular</w:t>
            </w:r>
          </w:p>
          <w:p w14:paraId="7F4B1409" w14:textId="77777777" w:rsidR="009D22C9" w:rsidRDefault="009D75E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Externo1</w:t>
            </w:r>
          </w:p>
        </w:tc>
      </w:tr>
      <w:tr w:rsidR="009D22C9" w14:paraId="7C782644" w14:textId="77777777">
        <w:trPr>
          <w:trHeight w:val="1692"/>
          <w:jc w:val="center"/>
        </w:trPr>
        <w:tc>
          <w:tcPr>
            <w:tcW w:w="1837" w:type="dxa"/>
            <w:shd w:val="clear" w:color="auto" w:fill="auto"/>
            <w:vAlign w:val="center"/>
          </w:tcPr>
          <w:p w14:paraId="5A61F23A" w14:textId="77777777" w:rsidR="009D22C9" w:rsidRDefault="009D22C9">
            <w:pPr>
              <w:spacing w:after="0" w:line="240" w:lineRule="auto"/>
              <w:ind w:right="227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A967235" w14:textId="77777777" w:rsidR="009D22C9" w:rsidRDefault="009D22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8A864F8" w14:textId="77777777" w:rsidR="009D22C9" w:rsidRDefault="009D22C9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6F3678E6" w14:textId="77777777" w:rsidR="009D22C9" w:rsidRDefault="009D22C9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C904AC" w14:textId="77777777" w:rsidR="009D22C9" w:rsidRDefault="009D22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5C4EA5E" w14:textId="77777777" w:rsidR="009D22C9" w:rsidRDefault="009D75E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Titular</w:t>
            </w:r>
          </w:p>
          <w:p w14:paraId="3E5FCE3F" w14:textId="77777777" w:rsidR="009D22C9" w:rsidRDefault="009D75E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Externo 2</w:t>
            </w:r>
          </w:p>
        </w:tc>
      </w:tr>
      <w:tr w:rsidR="00845E0E" w14:paraId="02B8B672" w14:textId="77777777">
        <w:trPr>
          <w:trHeight w:val="1692"/>
          <w:jc w:val="center"/>
        </w:trPr>
        <w:tc>
          <w:tcPr>
            <w:tcW w:w="1837" w:type="dxa"/>
            <w:shd w:val="clear" w:color="auto" w:fill="auto"/>
            <w:vAlign w:val="center"/>
          </w:tcPr>
          <w:p w14:paraId="286107AC" w14:textId="77777777" w:rsidR="00845E0E" w:rsidRDefault="00845E0E">
            <w:pPr>
              <w:spacing w:after="0" w:line="240" w:lineRule="auto"/>
              <w:ind w:right="227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D702CD3" w14:textId="77777777" w:rsidR="00845E0E" w:rsidRDefault="00845E0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745E3D" w14:textId="77777777" w:rsidR="00845E0E" w:rsidRDefault="00845E0E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62501DDA" w14:textId="77777777" w:rsidR="00845E0E" w:rsidRDefault="00845E0E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963047" w14:textId="77777777" w:rsidR="00845E0E" w:rsidRDefault="00845E0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AC6E5D7" w14:textId="77777777" w:rsidR="00845E0E" w:rsidRDefault="00845E0E" w:rsidP="00845E0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Titular</w:t>
            </w:r>
          </w:p>
          <w:p w14:paraId="7B6C3EF8" w14:textId="77777777" w:rsidR="00845E0E" w:rsidRDefault="00845E0E" w:rsidP="00845E0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Externo 3</w:t>
            </w:r>
          </w:p>
        </w:tc>
      </w:tr>
      <w:tr w:rsidR="009D22C9" w14:paraId="7D0CBC47" w14:textId="77777777">
        <w:trPr>
          <w:trHeight w:val="1692"/>
          <w:jc w:val="center"/>
        </w:trPr>
        <w:tc>
          <w:tcPr>
            <w:tcW w:w="1837" w:type="dxa"/>
            <w:shd w:val="clear" w:color="auto" w:fill="auto"/>
            <w:vAlign w:val="center"/>
          </w:tcPr>
          <w:p w14:paraId="033BDAC1" w14:textId="77777777" w:rsidR="009D22C9" w:rsidRDefault="009D22C9">
            <w:pPr>
              <w:spacing w:after="0" w:line="240" w:lineRule="auto"/>
              <w:ind w:right="227"/>
              <w:jc w:val="center"/>
              <w:rPr>
                <w:rFonts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A43DF74" w14:textId="77777777" w:rsidR="009D22C9" w:rsidRDefault="009D22C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E03E9B" w14:textId="77777777" w:rsidR="009D22C9" w:rsidRDefault="009D22C9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1DCE6780" w14:textId="77777777" w:rsidR="009D22C9" w:rsidRDefault="009D22C9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2654CE7" w14:textId="77777777" w:rsidR="009D22C9" w:rsidRDefault="009D22C9">
            <w:pPr>
              <w:spacing w:after="0" w:line="240" w:lineRule="auto"/>
              <w:jc w:val="center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344049F" w14:textId="77777777" w:rsidR="009D22C9" w:rsidRDefault="009D75EC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Suplente</w:t>
            </w:r>
          </w:p>
          <w:p w14:paraId="73722545" w14:textId="77777777" w:rsidR="009D22C9" w:rsidRDefault="009D75EC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Externo 1</w:t>
            </w:r>
          </w:p>
        </w:tc>
      </w:tr>
      <w:tr w:rsidR="009D22C9" w14:paraId="1CF0322B" w14:textId="77777777">
        <w:trPr>
          <w:trHeight w:val="1984"/>
          <w:jc w:val="center"/>
        </w:trPr>
        <w:tc>
          <w:tcPr>
            <w:tcW w:w="1837" w:type="dxa"/>
            <w:shd w:val="clear" w:color="auto" w:fill="auto"/>
          </w:tcPr>
          <w:p w14:paraId="6C9FE581" w14:textId="77777777" w:rsidR="009D22C9" w:rsidRDefault="009D22C9">
            <w:pPr>
              <w:spacing w:after="0" w:line="240" w:lineRule="auto"/>
              <w:ind w:right="397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14:paraId="4D346D7D" w14:textId="77777777" w:rsidR="009D22C9" w:rsidRDefault="009D22C9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F593657" w14:textId="77777777" w:rsidR="009D22C9" w:rsidRDefault="009D22C9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4C8690F4" w14:textId="77777777" w:rsidR="009D22C9" w:rsidRDefault="009D22C9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173C977" w14:textId="77777777" w:rsidR="009D22C9" w:rsidRDefault="009D22C9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3204B87E" w14:textId="77777777" w:rsidR="009D22C9" w:rsidRDefault="009D22C9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  <w:p w14:paraId="7A268094" w14:textId="77777777" w:rsidR="009D22C9" w:rsidRDefault="009D22C9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  <w:p w14:paraId="321FA08F" w14:textId="77777777" w:rsidR="009D22C9" w:rsidRDefault="009D75EC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Suplente</w:t>
            </w:r>
          </w:p>
          <w:p w14:paraId="025F4BEB" w14:textId="77777777" w:rsidR="009D22C9" w:rsidRDefault="009D75EC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Externo 2</w:t>
            </w:r>
          </w:p>
        </w:tc>
      </w:tr>
      <w:tr w:rsidR="00845E0E" w14:paraId="61609B74" w14:textId="77777777">
        <w:trPr>
          <w:trHeight w:val="1984"/>
          <w:jc w:val="center"/>
        </w:trPr>
        <w:tc>
          <w:tcPr>
            <w:tcW w:w="1837" w:type="dxa"/>
            <w:shd w:val="clear" w:color="auto" w:fill="auto"/>
          </w:tcPr>
          <w:p w14:paraId="45C14D27" w14:textId="77777777" w:rsidR="00845E0E" w:rsidRDefault="00845E0E">
            <w:pPr>
              <w:spacing w:after="0" w:line="240" w:lineRule="auto"/>
              <w:ind w:right="397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14:paraId="23B99E1F" w14:textId="77777777" w:rsidR="00845E0E" w:rsidRDefault="00845E0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2F3D3A5" w14:textId="77777777" w:rsidR="00845E0E" w:rsidRDefault="00845E0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7F0B263F" w14:textId="77777777" w:rsidR="00845E0E" w:rsidRDefault="00845E0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9C73FC3" w14:textId="77777777" w:rsidR="00845E0E" w:rsidRDefault="00845E0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1BE605DE" w14:textId="77777777" w:rsidR="00845E0E" w:rsidRDefault="00845E0E" w:rsidP="00845E0E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  <w:p w14:paraId="627BC9F2" w14:textId="77777777" w:rsidR="00845E0E" w:rsidRDefault="00845E0E" w:rsidP="00845E0E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  <w:p w14:paraId="41FF40E0" w14:textId="77777777" w:rsidR="00845E0E" w:rsidRDefault="00845E0E" w:rsidP="00845E0E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Suplente</w:t>
            </w:r>
          </w:p>
          <w:p w14:paraId="7868A3CB" w14:textId="77777777" w:rsidR="00845E0E" w:rsidRDefault="00845E0E" w:rsidP="00845E0E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Externo 3</w:t>
            </w:r>
          </w:p>
        </w:tc>
      </w:tr>
      <w:tr w:rsidR="009D22C9" w14:paraId="0F8F3064" w14:textId="77777777">
        <w:trPr>
          <w:trHeight w:val="1692"/>
          <w:jc w:val="center"/>
        </w:trPr>
        <w:tc>
          <w:tcPr>
            <w:tcW w:w="1837" w:type="dxa"/>
            <w:shd w:val="clear" w:color="auto" w:fill="auto"/>
          </w:tcPr>
          <w:p w14:paraId="5238A2F5" w14:textId="77777777" w:rsidR="009D22C9" w:rsidRDefault="009D22C9">
            <w:pPr>
              <w:spacing w:after="0" w:line="240" w:lineRule="auto"/>
              <w:ind w:right="510"/>
              <w:jc w:val="right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14:paraId="61D06778" w14:textId="77777777" w:rsidR="009D22C9" w:rsidRDefault="009D22C9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31E57F7" w14:textId="77777777" w:rsidR="009D22C9" w:rsidRDefault="009D22C9">
            <w:pPr>
              <w:spacing w:after="0" w:line="240" w:lineRule="auto"/>
              <w:jc w:val="center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0E214B64" w14:textId="77777777" w:rsidR="009D22C9" w:rsidRDefault="009D22C9">
            <w:pPr>
              <w:spacing w:after="0" w:line="240" w:lineRule="auto"/>
              <w:jc w:val="center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E55F8B2" w14:textId="77777777" w:rsidR="009D22C9" w:rsidRDefault="009D22C9">
            <w:pPr>
              <w:spacing w:after="0" w:line="240" w:lineRule="auto"/>
              <w:jc w:val="center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3329570" w14:textId="77777777" w:rsidR="009D22C9" w:rsidRDefault="009D75EC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 xml:space="preserve">     Suplente</w:t>
            </w:r>
          </w:p>
          <w:p w14:paraId="369BBC2F" w14:textId="77777777" w:rsidR="009D22C9" w:rsidRDefault="009D75EC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Interno</w:t>
            </w:r>
          </w:p>
        </w:tc>
      </w:tr>
    </w:tbl>
    <w:p w14:paraId="03403397" w14:textId="77777777" w:rsidR="009D22C9" w:rsidRDefault="009D22C9">
      <w:pPr>
        <w:jc w:val="center"/>
        <w:rPr>
          <w:rFonts w:cs="Times New Roman"/>
          <w:b/>
          <w:sz w:val="24"/>
          <w:szCs w:val="24"/>
        </w:rPr>
      </w:pPr>
    </w:p>
    <w:p w14:paraId="5107D15D" w14:textId="77777777" w:rsidR="009D22C9" w:rsidRDefault="009D22C9">
      <w:pPr>
        <w:jc w:val="center"/>
        <w:rPr>
          <w:rFonts w:cs="Times New Roman"/>
          <w:b/>
          <w:sz w:val="24"/>
          <w:szCs w:val="24"/>
        </w:rPr>
      </w:pPr>
    </w:p>
    <w:p w14:paraId="33F7CEC1" w14:textId="77777777" w:rsidR="009D22C9" w:rsidRDefault="009D22C9">
      <w:pPr>
        <w:jc w:val="center"/>
        <w:rPr>
          <w:rFonts w:cs="Times New Roman"/>
          <w:b/>
          <w:sz w:val="24"/>
          <w:szCs w:val="24"/>
        </w:rPr>
      </w:pPr>
    </w:p>
    <w:p w14:paraId="44C39728" w14:textId="77777777" w:rsidR="009D22C9" w:rsidRDefault="009D22C9">
      <w:pPr>
        <w:rPr>
          <w:rFonts w:cs="Times New Roman"/>
          <w:b/>
          <w:sz w:val="24"/>
          <w:szCs w:val="24"/>
        </w:rPr>
      </w:pPr>
    </w:p>
    <w:p w14:paraId="1E8AB997" w14:textId="77777777" w:rsidR="009D22C9" w:rsidRDefault="009D22C9">
      <w:pPr>
        <w:jc w:val="center"/>
        <w:rPr>
          <w:rFonts w:cs="Times New Roman"/>
          <w:b/>
          <w:sz w:val="24"/>
          <w:szCs w:val="24"/>
        </w:rPr>
      </w:pPr>
    </w:p>
    <w:p w14:paraId="4AFEAA73" w14:textId="77777777" w:rsidR="009D22C9" w:rsidRDefault="009D22C9">
      <w:pPr>
        <w:jc w:val="center"/>
        <w:rPr>
          <w:rFonts w:cs="Times New Roman"/>
          <w:b/>
          <w:sz w:val="24"/>
          <w:szCs w:val="24"/>
        </w:rPr>
      </w:pPr>
    </w:p>
    <w:p w14:paraId="26DDDA64" w14:textId="77777777" w:rsidR="009D22C9" w:rsidRPr="002652F8" w:rsidRDefault="009D75EC">
      <w:pPr>
        <w:jc w:val="center"/>
        <w:rPr>
          <w:rFonts w:ascii="Times New Roman" w:hAnsi="Times New Roman" w:cs="Times New Roman"/>
        </w:rPr>
      </w:pPr>
      <w:r w:rsidRPr="002652F8">
        <w:rPr>
          <w:rFonts w:ascii="Times New Roman" w:hAnsi="Times New Roman" w:cs="Times New Roman"/>
        </w:rPr>
        <w:t>Aguardo providências cabíveis quanto à homologação da banca.</w:t>
      </w:r>
    </w:p>
    <w:p w14:paraId="280FF549" w14:textId="77777777" w:rsidR="009D22C9" w:rsidRPr="002652F8" w:rsidRDefault="009D22C9" w:rsidP="002652F8">
      <w:pPr>
        <w:rPr>
          <w:rFonts w:ascii="Times New Roman" w:hAnsi="Times New Roman" w:cs="Times New Roman"/>
        </w:rPr>
      </w:pPr>
    </w:p>
    <w:p w14:paraId="0741CBE3" w14:textId="77777777" w:rsidR="009D22C9" w:rsidRPr="002652F8" w:rsidRDefault="009D22C9">
      <w:pPr>
        <w:jc w:val="center"/>
        <w:rPr>
          <w:rFonts w:ascii="Times New Roman" w:hAnsi="Times New Roman" w:cs="Times New Roman"/>
        </w:rPr>
      </w:pPr>
    </w:p>
    <w:p w14:paraId="02377931" w14:textId="77777777" w:rsidR="009D22C9" w:rsidRPr="00262AF6" w:rsidRDefault="009D75EC" w:rsidP="00262AF6">
      <w:pPr>
        <w:jc w:val="center"/>
        <w:rPr>
          <w:rFonts w:ascii="Times New Roman" w:hAnsi="Times New Roman" w:cs="Times New Roman"/>
        </w:rPr>
      </w:pPr>
      <w:r w:rsidRPr="002652F8">
        <w:rPr>
          <w:rFonts w:ascii="Times New Roman" w:hAnsi="Times New Roman" w:cs="Times New Roman"/>
        </w:rPr>
        <w:t>__________________________________________________</w:t>
      </w:r>
    </w:p>
    <w:p w14:paraId="25310958" w14:textId="77777777" w:rsidR="009D22C9" w:rsidRPr="002652F8" w:rsidRDefault="009D75EC" w:rsidP="002652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52F8">
        <w:rPr>
          <w:rFonts w:ascii="Times New Roman" w:hAnsi="Times New Roman" w:cs="Times New Roman"/>
        </w:rPr>
        <w:t>CEX/CCS/UFES</w:t>
      </w:r>
    </w:p>
    <w:p w14:paraId="654045D1" w14:textId="77777777" w:rsidR="009D22C9" w:rsidRDefault="009D22C9">
      <w:pPr>
        <w:spacing w:line="360" w:lineRule="auto"/>
        <w:rPr>
          <w:rFonts w:ascii="Arial" w:hAnsi="Arial" w:cs="Arial"/>
        </w:rPr>
      </w:pPr>
    </w:p>
    <w:p w14:paraId="6DC35364" w14:textId="77777777" w:rsidR="009D22C9" w:rsidRDefault="009D22C9">
      <w:pPr>
        <w:jc w:val="center"/>
      </w:pPr>
    </w:p>
    <w:sectPr w:rsidR="009D22C9">
      <w:headerReference w:type="default" r:id="rId8"/>
      <w:footerReference w:type="default" r:id="rId9"/>
      <w:pgSz w:w="11906" w:h="16838"/>
      <w:pgMar w:top="1417" w:right="1701" w:bottom="1417" w:left="1701" w:header="567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520C" w14:textId="77777777" w:rsidR="007C07D9" w:rsidRDefault="007C07D9">
      <w:pPr>
        <w:spacing w:after="0" w:line="240" w:lineRule="auto"/>
      </w:pPr>
      <w:r>
        <w:separator/>
      </w:r>
    </w:p>
  </w:endnote>
  <w:endnote w:type="continuationSeparator" w:id="0">
    <w:p w14:paraId="740551B5" w14:textId="77777777" w:rsidR="007C07D9" w:rsidRDefault="007C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0485" w14:textId="77777777" w:rsidR="009D22C9" w:rsidRDefault="009D75EC">
    <w:pPr>
      <w:pStyle w:val="Rodap"/>
      <w:jc w:val="center"/>
      <w:rPr>
        <w:rFonts w:ascii="Arial" w:hAnsi="Arial" w:cs="Arial"/>
        <w:color w:val="222222"/>
        <w:sz w:val="16"/>
        <w:szCs w:val="16"/>
        <w:highlight w:val="white"/>
      </w:rPr>
    </w:pPr>
    <w:r>
      <w:rPr>
        <w:rFonts w:ascii="Arial" w:hAnsi="Arial" w:cs="Arial"/>
        <w:sz w:val="16"/>
        <w:szCs w:val="16"/>
      </w:rPr>
      <w:t xml:space="preserve">Av. Mal. Campos 1355 </w:t>
    </w:r>
    <w:r>
      <w:rPr>
        <w:rFonts w:ascii="Arial" w:hAnsi="Arial" w:cs="Arial"/>
        <w:color w:val="222222"/>
        <w:sz w:val="16"/>
        <w:szCs w:val="16"/>
        <w:shd w:val="clear" w:color="auto" w:fill="FFFFFF"/>
      </w:rPr>
      <w:t>- Santos Dumont, Vitória - ES, 29040-091</w:t>
    </w:r>
  </w:p>
  <w:p w14:paraId="389052A2" w14:textId="77777777" w:rsidR="009D22C9" w:rsidRDefault="009D22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94B60" w14:textId="77777777" w:rsidR="007C07D9" w:rsidRDefault="007C07D9">
      <w:pPr>
        <w:spacing w:after="0" w:line="240" w:lineRule="auto"/>
      </w:pPr>
      <w:r>
        <w:separator/>
      </w:r>
    </w:p>
  </w:footnote>
  <w:footnote w:type="continuationSeparator" w:id="0">
    <w:p w14:paraId="709D4958" w14:textId="77777777" w:rsidR="007C07D9" w:rsidRDefault="007C0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F38D" w14:textId="77777777" w:rsidR="009D22C9" w:rsidRDefault="009D22C9">
    <w:pPr>
      <w:pStyle w:val="Cabealho"/>
      <w:jc w:val="center"/>
    </w:pPr>
  </w:p>
  <w:p w14:paraId="5A5B5624" w14:textId="77777777" w:rsidR="009D22C9" w:rsidRDefault="009D22C9">
    <w:pPr>
      <w:pStyle w:val="Cabealho"/>
    </w:pPr>
  </w:p>
  <w:p w14:paraId="7D048ED2" w14:textId="77777777" w:rsidR="009D22C9" w:rsidRDefault="009D22C9">
    <w:pPr>
      <w:pStyle w:val="Cabealho"/>
    </w:pPr>
  </w:p>
  <w:p w14:paraId="32E81623" w14:textId="77777777" w:rsidR="009D22C9" w:rsidRDefault="009D22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C9"/>
    <w:rsid w:val="001250EC"/>
    <w:rsid w:val="00262AF6"/>
    <w:rsid w:val="002652F8"/>
    <w:rsid w:val="00434307"/>
    <w:rsid w:val="007C07D9"/>
    <w:rsid w:val="00845E0E"/>
    <w:rsid w:val="009D22C9"/>
    <w:rsid w:val="009D75EC"/>
    <w:rsid w:val="00B83DC1"/>
    <w:rsid w:val="00C62CBD"/>
    <w:rsid w:val="00E4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E60D"/>
  <w15:docId w15:val="{F21AA196-E01A-3149-A5FF-6E24379D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145"/>
    <w:pPr>
      <w:spacing w:after="160" w:line="259" w:lineRule="auto"/>
    </w:pPr>
  </w:style>
  <w:style w:type="paragraph" w:styleId="Ttulo2">
    <w:name w:val="heading 2"/>
    <w:basedOn w:val="Normal"/>
    <w:link w:val="Ttulo2Char"/>
    <w:uiPriority w:val="9"/>
    <w:qFormat/>
    <w:rsid w:val="00F84FA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300C4"/>
  </w:style>
  <w:style w:type="character" w:customStyle="1" w:styleId="RodapChar">
    <w:name w:val="Rodapé Char"/>
    <w:basedOn w:val="Fontepargpadro"/>
    <w:link w:val="Rodap"/>
    <w:uiPriority w:val="99"/>
    <w:qFormat/>
    <w:rsid w:val="00A300C4"/>
  </w:style>
  <w:style w:type="character" w:customStyle="1" w:styleId="Ttulo2Char">
    <w:name w:val="Título 2 Char"/>
    <w:basedOn w:val="Fontepargpadro"/>
    <w:link w:val="Ttulo2"/>
    <w:uiPriority w:val="9"/>
    <w:qFormat/>
    <w:rsid w:val="00F84FA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7470D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300C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300C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711551"/>
    <w:pPr>
      <w:widowControl w:val="0"/>
      <w:spacing w:after="0" w:line="240" w:lineRule="auto"/>
      <w:jc w:val="center"/>
    </w:pPr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7470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81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2ACD7-0701-45FB-AF41-CAA94B87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Adeilda</dc:creator>
  <dc:description/>
  <cp:lastModifiedBy>Blima Fux</cp:lastModifiedBy>
  <cp:revision>2</cp:revision>
  <cp:lastPrinted>2019-07-25T14:57:00Z</cp:lastPrinted>
  <dcterms:created xsi:type="dcterms:W3CDTF">2025-02-13T17:43:00Z</dcterms:created>
  <dcterms:modified xsi:type="dcterms:W3CDTF">2025-02-13T17:43:00Z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