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75C1" w14:textId="77777777" w:rsidR="00DD28DA" w:rsidRDefault="004D4571">
      <w:pPr>
        <w:pStyle w:val="Corpodetexto"/>
        <w:ind w:left="377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168F75C4" wp14:editId="168F75C5">
            <wp:extent cx="757541" cy="800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F75C2" w14:textId="77777777" w:rsidR="00DD28DA" w:rsidRDefault="00DD28DA">
      <w:pPr>
        <w:pStyle w:val="Corpodetexto"/>
        <w:spacing w:before="11"/>
        <w:rPr>
          <w:rFonts w:ascii="Times New Roman"/>
          <w:b w:val="0"/>
          <w:sz w:val="10"/>
        </w:rPr>
      </w:pPr>
    </w:p>
    <w:p w14:paraId="168F75C3" w14:textId="77777777" w:rsidR="00DD28DA" w:rsidRDefault="004D4571">
      <w:pPr>
        <w:pStyle w:val="Corpodetexto"/>
        <w:spacing w:before="93" w:line="477" w:lineRule="auto"/>
        <w:ind w:left="1360" w:right="758" w:firstLine="705"/>
      </w:pPr>
      <w:r>
        <w:pict w14:anchorId="168F75C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84pt;margin-top:40.65pt;width:427.55pt;height:524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999999"/>
                      <w:left w:val="single" w:sz="6" w:space="0" w:color="999999"/>
                      <w:bottom w:val="single" w:sz="6" w:space="0" w:color="999999"/>
                      <w:right w:val="single" w:sz="6" w:space="0" w:color="999999"/>
                      <w:insideH w:val="single" w:sz="6" w:space="0" w:color="999999"/>
                      <w:insideV w:val="single" w:sz="6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36"/>
                  </w:tblGrid>
                  <w:tr w:rsidR="00DD28DA" w14:paraId="168F75C9" w14:textId="77777777">
                    <w:trPr>
                      <w:trHeight w:val="318"/>
                    </w:trPr>
                    <w:tc>
                      <w:tcPr>
                        <w:tcW w:w="8536" w:type="dxa"/>
                      </w:tcPr>
                      <w:p w14:paraId="168F75C8" w14:textId="77777777" w:rsidR="00DD28DA" w:rsidRDefault="004D457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color w:val="162937"/>
                            <w:sz w:val="20"/>
                          </w:rPr>
                          <w:t>Prazo</w:t>
                        </w:r>
                        <w:r>
                          <w:rPr>
                            <w:i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limite</w:t>
                        </w:r>
                        <w:r>
                          <w:rPr>
                            <w:i/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para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entrega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solicitação:</w:t>
                        </w:r>
                        <w:r>
                          <w:rPr>
                            <w:i/>
                            <w:color w:val="162937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30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dias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antes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do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início</w:t>
                        </w:r>
                        <w:r>
                          <w:rPr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missão</w:t>
                        </w:r>
                      </w:p>
                    </w:tc>
                  </w:tr>
                  <w:tr w:rsidR="00DD28DA" w14:paraId="168F75CB" w14:textId="77777777">
                    <w:trPr>
                      <w:trHeight w:val="320"/>
                    </w:trPr>
                    <w:tc>
                      <w:tcPr>
                        <w:tcW w:w="8536" w:type="dxa"/>
                      </w:tcPr>
                      <w:p w14:paraId="168F75CA" w14:textId="77777777" w:rsidR="00DD28DA" w:rsidRDefault="004D457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2937"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pacing w:val="-2"/>
                            <w:sz w:val="20"/>
                          </w:rPr>
                          <w:t>Identificação</w:t>
                        </w:r>
                      </w:p>
                    </w:tc>
                  </w:tr>
                  <w:tr w:rsidR="00DD28DA" w14:paraId="168F75CD" w14:textId="77777777">
                    <w:trPr>
                      <w:trHeight w:val="318"/>
                    </w:trPr>
                    <w:tc>
                      <w:tcPr>
                        <w:tcW w:w="8536" w:type="dxa"/>
                      </w:tcPr>
                      <w:p w14:paraId="168F75CC" w14:textId="77777777" w:rsidR="00DD28DA" w:rsidRDefault="004D457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1.1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Nome:</w:t>
                        </w:r>
                      </w:p>
                    </w:tc>
                  </w:tr>
                  <w:tr w:rsidR="00DD28DA" w14:paraId="168F75CF" w14:textId="77777777">
                    <w:trPr>
                      <w:trHeight w:val="320"/>
                    </w:trPr>
                    <w:tc>
                      <w:tcPr>
                        <w:tcW w:w="8536" w:type="dxa"/>
                      </w:tcPr>
                      <w:p w14:paraId="168F75CE" w14:textId="77777777" w:rsidR="00DD28DA" w:rsidRDefault="004D457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1.2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Cargo/Função:</w:t>
                        </w:r>
                      </w:p>
                    </w:tc>
                  </w:tr>
                  <w:tr w:rsidR="00DD28DA" w14:paraId="168F75D1" w14:textId="77777777">
                    <w:trPr>
                      <w:trHeight w:val="321"/>
                    </w:trPr>
                    <w:tc>
                      <w:tcPr>
                        <w:tcW w:w="8536" w:type="dxa"/>
                      </w:tcPr>
                      <w:p w14:paraId="168F75D0" w14:textId="77777777" w:rsidR="00DD28DA" w:rsidRDefault="004D457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1.3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Instituição:</w:t>
                        </w:r>
                      </w:p>
                    </w:tc>
                  </w:tr>
                  <w:tr w:rsidR="00DD28DA" w14:paraId="168F75D3" w14:textId="77777777">
                    <w:trPr>
                      <w:trHeight w:val="318"/>
                    </w:trPr>
                    <w:tc>
                      <w:tcPr>
                        <w:tcW w:w="8536" w:type="dxa"/>
                      </w:tcPr>
                      <w:p w14:paraId="168F75D2" w14:textId="77777777" w:rsidR="00DD28DA" w:rsidRDefault="004D4571"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1.4</w:t>
                        </w:r>
                        <w:r>
                          <w:rPr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E-</w:t>
                        </w:r>
                        <w:r>
                          <w:rPr>
                            <w:i/>
                            <w:color w:val="162937"/>
                            <w:spacing w:val="-2"/>
                            <w:sz w:val="20"/>
                          </w:rPr>
                          <w:t>mail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:</w:t>
                        </w:r>
                      </w:p>
                    </w:tc>
                  </w:tr>
                  <w:tr w:rsidR="00DD28DA" w14:paraId="168F75D5" w14:textId="77777777">
                    <w:trPr>
                      <w:trHeight w:val="320"/>
                    </w:trPr>
                    <w:tc>
                      <w:tcPr>
                        <w:tcW w:w="8536" w:type="dxa"/>
                      </w:tcPr>
                      <w:p w14:paraId="168F75D4" w14:textId="77777777" w:rsidR="00DD28DA" w:rsidRDefault="004D457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2937"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realização</w:t>
                        </w:r>
                        <w:r>
                          <w:rPr>
                            <w:b/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pacing w:val="-2"/>
                            <w:sz w:val="20"/>
                          </w:rPr>
                          <w:t>evento</w:t>
                        </w:r>
                      </w:p>
                    </w:tc>
                  </w:tr>
                  <w:tr w:rsidR="00DD28DA" w14:paraId="168F75D9" w14:textId="77777777">
                    <w:trPr>
                      <w:trHeight w:val="1010"/>
                    </w:trPr>
                    <w:tc>
                      <w:tcPr>
                        <w:tcW w:w="8536" w:type="dxa"/>
                      </w:tcPr>
                      <w:p w14:paraId="168F75D6" w14:textId="77777777" w:rsidR="00DD28DA" w:rsidRDefault="004D4571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377"/>
                          </w:tabs>
                          <w:spacing w:line="229" w:lineRule="exact"/>
                          <w:ind w:hanging="335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Período:</w:t>
                        </w:r>
                      </w:p>
                      <w:p w14:paraId="168F75D7" w14:textId="77777777" w:rsidR="00DD28DA" w:rsidRDefault="004D4571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377"/>
                          </w:tabs>
                          <w:spacing w:before="0" w:line="229" w:lineRule="exact"/>
                          <w:ind w:hanging="335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Período</w:t>
                        </w:r>
                        <w:r>
                          <w:rPr>
                            <w:color w:val="162937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com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trânsito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incluso:</w:t>
                        </w:r>
                      </w:p>
                      <w:p w14:paraId="168F75D8" w14:textId="77777777" w:rsidR="00DD28DA" w:rsidRDefault="004D4571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375"/>
                          </w:tabs>
                          <w:spacing w:before="1"/>
                          <w:ind w:right="7221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Cidade(s): País(es):</w:t>
                        </w:r>
                      </w:p>
                    </w:tc>
                  </w:tr>
                  <w:tr w:rsidR="00DD28DA" w14:paraId="168F75DB" w14:textId="77777777">
                    <w:trPr>
                      <w:trHeight w:val="318"/>
                    </w:trPr>
                    <w:tc>
                      <w:tcPr>
                        <w:tcW w:w="8536" w:type="dxa"/>
                      </w:tcPr>
                      <w:p w14:paraId="168F75DA" w14:textId="77777777" w:rsidR="00DD28DA" w:rsidRDefault="004D457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2937"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Natureza</w:t>
                        </w:r>
                        <w:r>
                          <w:rPr>
                            <w:b/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pacing w:val="-2"/>
                            <w:sz w:val="20"/>
                          </w:rPr>
                          <w:t>Afastamento</w:t>
                        </w:r>
                      </w:p>
                    </w:tc>
                  </w:tr>
                  <w:tr w:rsidR="00DD28DA" w14:paraId="168F75DF" w14:textId="77777777">
                    <w:trPr>
                      <w:trHeight w:val="781"/>
                    </w:trPr>
                    <w:tc>
                      <w:tcPr>
                        <w:tcW w:w="8536" w:type="dxa"/>
                      </w:tcPr>
                      <w:p w14:paraId="168F75DC" w14:textId="77777777" w:rsidR="00DD28DA" w:rsidRDefault="004D4571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375"/>
                          </w:tabs>
                          <w:ind w:hanging="333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(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)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com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ônus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(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)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com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ônus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limitado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(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)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sem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ônus</w:t>
                        </w:r>
                      </w:p>
                      <w:p w14:paraId="168F75DD" w14:textId="77777777" w:rsidR="00DD28DA" w:rsidRDefault="00DD28DA">
                        <w:pPr>
                          <w:pStyle w:val="TableParagraph"/>
                          <w:spacing w:before="0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14:paraId="168F75DE" w14:textId="77777777" w:rsidR="00DD28DA" w:rsidRDefault="004D4571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375"/>
                          </w:tabs>
                          <w:spacing w:before="0"/>
                          <w:ind w:hanging="333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Órgão</w:t>
                        </w:r>
                        <w:r>
                          <w:rPr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financiador:</w:t>
                        </w:r>
                      </w:p>
                    </w:tc>
                  </w:tr>
                  <w:tr w:rsidR="00DD28DA" w14:paraId="168F75E1" w14:textId="77777777">
                    <w:trPr>
                      <w:trHeight w:val="318"/>
                    </w:trPr>
                    <w:tc>
                      <w:tcPr>
                        <w:tcW w:w="8536" w:type="dxa"/>
                      </w:tcPr>
                      <w:p w14:paraId="168F75E0" w14:textId="77777777" w:rsidR="00DD28DA" w:rsidRDefault="004D4571">
                        <w:pPr>
                          <w:pStyle w:val="TableParagraph"/>
                          <w:spacing w:before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2937"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color w:val="162937"/>
                            <w:spacing w:val="-2"/>
                            <w:sz w:val="20"/>
                          </w:rPr>
                          <w:t xml:space="preserve"> Viagem</w:t>
                        </w:r>
                      </w:p>
                    </w:tc>
                  </w:tr>
                  <w:tr w:rsidR="00DD28DA" w14:paraId="168F75E4" w14:textId="77777777">
                    <w:trPr>
                      <w:trHeight w:val="779"/>
                    </w:trPr>
                    <w:tc>
                      <w:tcPr>
                        <w:tcW w:w="8536" w:type="dxa"/>
                      </w:tcPr>
                      <w:p w14:paraId="168F75E2" w14:textId="77777777" w:rsidR="00DD28DA" w:rsidRDefault="004D4571">
                        <w:pPr>
                          <w:pStyle w:val="TableParagraph"/>
                          <w:ind w:left="318" w:right="5673" w:hanging="276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4.1</w:t>
                        </w:r>
                        <w:r>
                          <w:rPr>
                            <w:color w:val="162937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Valor</w:t>
                        </w:r>
                        <w:r>
                          <w:rPr>
                            <w:color w:val="162937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color w:val="162937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 xml:space="preserve">Passagem*: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Classe:</w:t>
                        </w:r>
                      </w:p>
                      <w:p w14:paraId="168F75E3" w14:textId="77777777" w:rsidR="00DD28DA" w:rsidRDefault="004D4571">
                        <w:pPr>
                          <w:pStyle w:val="TableParagraph"/>
                          <w:spacing w:before="0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Trecho:</w:t>
                        </w:r>
                      </w:p>
                    </w:tc>
                  </w:tr>
                  <w:tr w:rsidR="00DD28DA" w14:paraId="168F75E6" w14:textId="77777777">
                    <w:trPr>
                      <w:trHeight w:val="321"/>
                    </w:trPr>
                    <w:tc>
                      <w:tcPr>
                        <w:tcW w:w="8536" w:type="dxa"/>
                      </w:tcPr>
                      <w:p w14:paraId="168F75E5" w14:textId="77777777" w:rsidR="00DD28DA" w:rsidRDefault="004D4571">
                        <w:pPr>
                          <w:pStyle w:val="TableParagrap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*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É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necessário</w:t>
                        </w:r>
                        <w:r>
                          <w:rPr>
                            <w:i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anexar</w:t>
                        </w:r>
                        <w:r>
                          <w:rPr>
                            <w:i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cópia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cotação/tíquete</w:t>
                        </w:r>
                        <w:r>
                          <w:rPr>
                            <w:i/>
                            <w:color w:val="162937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passagem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aérea</w:t>
                        </w:r>
                        <w:r>
                          <w:rPr>
                            <w:i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color w:val="162937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ser</w:t>
                        </w:r>
                        <w:r>
                          <w:rPr>
                            <w:i/>
                            <w:color w:val="162937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pacing w:val="-2"/>
                            <w:sz w:val="20"/>
                          </w:rPr>
                          <w:t>utilizada.</w:t>
                        </w:r>
                      </w:p>
                    </w:tc>
                  </w:tr>
                  <w:tr w:rsidR="00DD28DA" w14:paraId="168F75E9" w14:textId="77777777">
                    <w:trPr>
                      <w:trHeight w:val="548"/>
                    </w:trPr>
                    <w:tc>
                      <w:tcPr>
                        <w:tcW w:w="8536" w:type="dxa"/>
                      </w:tcPr>
                      <w:p w14:paraId="168F75E7" w14:textId="77777777" w:rsidR="00DD28DA" w:rsidRDefault="004D457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4.2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Nº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de</w:t>
                        </w:r>
                        <w:r>
                          <w:rPr>
                            <w:color w:val="162937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Diárias:</w:t>
                        </w:r>
                      </w:p>
                      <w:p w14:paraId="168F75E8" w14:textId="77777777" w:rsidR="00DD28DA" w:rsidRDefault="004D4571">
                        <w:pPr>
                          <w:pStyle w:val="TableParagraph"/>
                          <w:spacing w:before="0"/>
                          <w:ind w:left="376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Valor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Unitário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Diária:</w:t>
                        </w:r>
                      </w:p>
                    </w:tc>
                  </w:tr>
                  <w:tr w:rsidR="00DD28DA" w14:paraId="168F75EE" w14:textId="77777777">
                    <w:trPr>
                      <w:trHeight w:val="1471"/>
                    </w:trPr>
                    <w:tc>
                      <w:tcPr>
                        <w:tcW w:w="8536" w:type="dxa"/>
                      </w:tcPr>
                      <w:p w14:paraId="168F75EA" w14:textId="77777777" w:rsidR="00DD28DA" w:rsidRDefault="004D457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4.3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Valor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total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 xml:space="preserve">bolsa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(apenas</w:t>
                        </w:r>
                        <w:r>
                          <w:rPr>
                            <w:i/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para</w:t>
                        </w:r>
                        <w:r>
                          <w:rPr>
                            <w:i/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servidores</w:t>
                        </w:r>
                        <w:r>
                          <w:rPr>
                            <w:i/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que</w:t>
                        </w:r>
                        <w:r>
                          <w:rPr>
                            <w:i/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participarão</w:t>
                        </w:r>
                        <w:r>
                          <w:rPr>
                            <w:i/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cursos</w:t>
                        </w:r>
                        <w:r>
                          <w:rPr>
                            <w:i/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stricto</w:t>
                        </w:r>
                        <w:r>
                          <w:rPr>
                            <w:i/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162937"/>
                            <w:sz w:val="20"/>
                          </w:rPr>
                          <w:t>sensu)</w:t>
                        </w:r>
                        <w:r>
                          <w:rPr>
                            <w:color w:val="162937"/>
                            <w:sz w:val="20"/>
                          </w:rPr>
                          <w:t>: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US$ Correspondente a:</w:t>
                        </w:r>
                      </w:p>
                      <w:p w14:paraId="168F75EB" w14:textId="77777777" w:rsidR="00DD28DA" w:rsidRDefault="004D4571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(</w:t>
                        </w:r>
                        <w:r>
                          <w:rPr>
                            <w:color w:val="162937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 xml:space="preserve">)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Mensalidade</w:t>
                        </w:r>
                      </w:p>
                      <w:p w14:paraId="168F75EC" w14:textId="77777777" w:rsidR="00DD28DA" w:rsidRDefault="004D4571">
                        <w:pPr>
                          <w:pStyle w:val="TableParagraph"/>
                          <w:spacing w:before="0"/>
                          <w:ind w:right="6439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(</w:t>
                        </w:r>
                        <w:r>
                          <w:rPr>
                            <w:color w:val="162937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)</w:t>
                        </w:r>
                        <w:r>
                          <w:rPr>
                            <w:color w:val="162937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Auxílio</w:t>
                        </w:r>
                        <w:r>
                          <w:rPr>
                            <w:color w:val="162937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alimentação (</w:t>
                        </w:r>
                        <w:r>
                          <w:rPr>
                            <w:color w:val="162937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) Seguro Saúde</w:t>
                        </w:r>
                      </w:p>
                      <w:p w14:paraId="168F75ED" w14:textId="77777777" w:rsidR="00DD28DA" w:rsidRDefault="004D4571">
                        <w:pPr>
                          <w:pStyle w:val="TableParagraph"/>
                          <w:spacing w:before="0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(</w:t>
                        </w:r>
                        <w:r>
                          <w:rPr>
                            <w:color w:val="162937"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)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Taxas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 xml:space="preserve"> Escolares</w:t>
                        </w:r>
                      </w:p>
                    </w:tc>
                  </w:tr>
                  <w:tr w:rsidR="00DD28DA" w14:paraId="168F75F0" w14:textId="77777777">
                    <w:trPr>
                      <w:trHeight w:val="321"/>
                    </w:trPr>
                    <w:tc>
                      <w:tcPr>
                        <w:tcW w:w="8536" w:type="dxa"/>
                      </w:tcPr>
                      <w:p w14:paraId="168F75EF" w14:textId="77777777" w:rsidR="00DD28DA" w:rsidRDefault="004D457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2937"/>
                            <w:sz w:val="20"/>
                          </w:rPr>
                          <w:t>5.</w:t>
                        </w:r>
                        <w:r>
                          <w:rPr>
                            <w:b/>
                            <w:color w:val="162937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Justificativa</w:t>
                        </w:r>
                        <w:r>
                          <w:rPr>
                            <w:b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pacing w:val="-2"/>
                            <w:sz w:val="20"/>
                          </w:rPr>
                          <w:t>participação</w:t>
                        </w:r>
                      </w:p>
                    </w:tc>
                  </w:tr>
                  <w:tr w:rsidR="00DD28DA" w14:paraId="168F75F2" w14:textId="77777777">
                    <w:trPr>
                      <w:trHeight w:val="318"/>
                    </w:trPr>
                    <w:tc>
                      <w:tcPr>
                        <w:tcW w:w="8536" w:type="dxa"/>
                      </w:tcPr>
                      <w:p w14:paraId="168F75F1" w14:textId="77777777" w:rsidR="00DD28DA" w:rsidRDefault="004D4571"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5.1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Objetivo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Viagem:</w:t>
                        </w:r>
                      </w:p>
                    </w:tc>
                  </w:tr>
                  <w:tr w:rsidR="00DD28DA" w14:paraId="168F75F4" w14:textId="77777777">
                    <w:trPr>
                      <w:trHeight w:val="551"/>
                    </w:trPr>
                    <w:tc>
                      <w:tcPr>
                        <w:tcW w:w="8536" w:type="dxa"/>
                      </w:tcPr>
                      <w:p w14:paraId="168F75F3" w14:textId="77777777" w:rsidR="00DD28DA" w:rsidRDefault="004D4571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5.2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Resultados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esperados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e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impacto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da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viagem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nos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programas,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projetos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ou</w:t>
                        </w:r>
                        <w:r>
                          <w:rPr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ações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 xml:space="preserve">em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andamento:</w:t>
                        </w:r>
                      </w:p>
                    </w:tc>
                  </w:tr>
                  <w:tr w:rsidR="00DD28DA" w14:paraId="168F75F6" w14:textId="77777777">
                    <w:trPr>
                      <w:trHeight w:val="318"/>
                    </w:trPr>
                    <w:tc>
                      <w:tcPr>
                        <w:tcW w:w="8536" w:type="dxa"/>
                      </w:tcPr>
                      <w:p w14:paraId="168F75F5" w14:textId="77777777" w:rsidR="00DD28DA" w:rsidRDefault="004D4571"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5.3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Prejuízos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para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a</w:t>
                        </w:r>
                        <w:r>
                          <w:rPr>
                            <w:color w:val="162937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UFES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a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não</w:t>
                        </w:r>
                        <w:r>
                          <w:rPr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participação</w:t>
                        </w:r>
                        <w:r>
                          <w:rPr>
                            <w:color w:val="1629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do</w:t>
                        </w:r>
                        <w:r>
                          <w:rPr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servidor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no</w:t>
                        </w:r>
                        <w:r>
                          <w:rPr>
                            <w:color w:val="162937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referido</w:t>
                        </w:r>
                        <w:r>
                          <w:rPr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evento:</w:t>
                        </w:r>
                      </w:p>
                    </w:tc>
                  </w:tr>
                  <w:tr w:rsidR="00DD28DA" w14:paraId="168F75F8" w14:textId="77777777">
                    <w:trPr>
                      <w:trHeight w:val="321"/>
                    </w:trPr>
                    <w:tc>
                      <w:tcPr>
                        <w:tcW w:w="8536" w:type="dxa"/>
                      </w:tcPr>
                      <w:p w14:paraId="168F75F7" w14:textId="77777777" w:rsidR="00DD28DA" w:rsidRDefault="004D457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2937"/>
                            <w:sz w:val="20"/>
                          </w:rPr>
                          <w:t>6.</w:t>
                        </w:r>
                        <w:r>
                          <w:rPr>
                            <w:b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Proponente:</w:t>
                        </w:r>
                        <w:r>
                          <w:rPr>
                            <w:b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setor</w:t>
                        </w:r>
                        <w:r>
                          <w:rPr>
                            <w:b/>
                            <w:color w:val="1629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lotação</w:t>
                        </w:r>
                        <w:r>
                          <w:rPr>
                            <w:b/>
                            <w:color w:val="162937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color w:val="1629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62937"/>
                            <w:spacing w:val="-2"/>
                            <w:sz w:val="20"/>
                          </w:rPr>
                          <w:t>servidor</w:t>
                        </w:r>
                      </w:p>
                    </w:tc>
                  </w:tr>
                  <w:tr w:rsidR="00DD28DA" w14:paraId="168F75FA" w14:textId="77777777">
                    <w:trPr>
                      <w:trHeight w:val="548"/>
                    </w:trPr>
                    <w:tc>
                      <w:tcPr>
                        <w:tcW w:w="8536" w:type="dxa"/>
                      </w:tcPr>
                      <w:p w14:paraId="168F75F9" w14:textId="77777777" w:rsidR="00DD28DA" w:rsidRDefault="004D4571">
                        <w:pPr>
                          <w:pStyle w:val="TableParagraph"/>
                          <w:ind w:right="6880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pacing w:val="-2"/>
                            <w:sz w:val="20"/>
                          </w:rPr>
                          <w:t>Identificação: Data:</w:t>
                        </w:r>
                      </w:p>
                    </w:tc>
                  </w:tr>
                </w:tbl>
                <w:p w14:paraId="168F75FB" w14:textId="77777777" w:rsidR="00DD28DA" w:rsidRDefault="00DD28D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62937"/>
        </w:rPr>
        <w:t>UNIVERSIDADE FEDERAL DO ESPÍRITO SANTO FORMULÁRIO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AUTORIZAÇÃO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AFASTAMENTO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DO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PAÍS</w:t>
      </w:r>
    </w:p>
    <w:sectPr w:rsidR="00DD28DA">
      <w:type w:val="continuous"/>
      <w:pgSz w:w="11910" w:h="16840"/>
      <w:pgMar w:top="3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6CA1"/>
    <w:multiLevelType w:val="multilevel"/>
    <w:tmpl w:val="E6A02EE2"/>
    <w:lvl w:ilvl="0">
      <w:start w:val="2"/>
      <w:numFmt w:val="decimal"/>
      <w:lvlText w:val="%1"/>
      <w:lvlJc w:val="left"/>
      <w:pPr>
        <w:ind w:left="376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6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2937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08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2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6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2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18A51463"/>
    <w:multiLevelType w:val="multilevel"/>
    <w:tmpl w:val="1FB4C5E6"/>
    <w:lvl w:ilvl="0">
      <w:start w:val="3"/>
      <w:numFmt w:val="decimal"/>
      <w:lvlText w:val="%1"/>
      <w:lvlJc w:val="left"/>
      <w:pPr>
        <w:ind w:left="374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4" w:hanging="3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2937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08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2" w:hanging="332"/>
      </w:pPr>
      <w:rPr>
        <w:rFonts w:hint="default"/>
        <w:lang w:val="pt-PT" w:eastAsia="en-US" w:bidi="ar-SA"/>
      </w:rPr>
    </w:lvl>
  </w:abstractNum>
  <w:num w:numId="1" w16cid:durableId="89592756">
    <w:abstractNumId w:val="1"/>
  </w:num>
  <w:num w:numId="2" w16cid:durableId="198811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8DA"/>
    <w:rsid w:val="004D4571"/>
    <w:rsid w:val="00D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8F75C1"/>
  <w15:docId w15:val="{2BF869F5-1436-4B75-B26F-B1D98F7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Felipe Cavatti</cp:lastModifiedBy>
  <cp:revision>2</cp:revision>
  <dcterms:created xsi:type="dcterms:W3CDTF">2022-07-29T06:27:00Z</dcterms:created>
  <dcterms:modified xsi:type="dcterms:W3CDTF">2022-08-24T15:11:00Z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2022-07-29T00:00:00Z</vt:filetime>
  </property>
</Properties>
</file>