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F3E2" w14:textId="77777777" w:rsidR="00A624F9" w:rsidRPr="00F54D3C" w:rsidRDefault="00000000" w:rsidP="00F54D3C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F54D3C">
        <w:rPr>
          <w:rFonts w:ascii="Calibri" w:hAnsi="Calibri" w:cs="Calibri"/>
          <w:b/>
          <w:bCs/>
          <w:sz w:val="24"/>
          <w:szCs w:val="24"/>
        </w:rPr>
        <w:t>FORMULÁRIO DE COMPENSAÇÃO DE HORAS</w:t>
      </w:r>
    </w:p>
    <w:p w14:paraId="24F6DAD4" w14:textId="77777777" w:rsidR="00A624F9" w:rsidRPr="00F54D3C" w:rsidRDefault="00A624F9" w:rsidP="00F54D3C">
      <w:pPr>
        <w:jc w:val="both"/>
        <w:rPr>
          <w:rFonts w:ascii="Calibri" w:hAnsi="Calibri" w:cs="Calibri"/>
          <w:sz w:val="24"/>
          <w:szCs w:val="24"/>
        </w:rPr>
      </w:pPr>
    </w:p>
    <w:p w14:paraId="2D35B38F" w14:textId="6F05060C" w:rsidR="00A624F9" w:rsidRPr="00F54D3C" w:rsidRDefault="00000000" w:rsidP="00F54D3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F54D3C">
        <w:rPr>
          <w:rFonts w:ascii="Calibri" w:hAnsi="Calibri" w:cs="Calibri"/>
          <w:sz w:val="24"/>
          <w:szCs w:val="24"/>
        </w:rPr>
        <w:t>_______________________________________________________________, matrícula SIAPE nº ___________________, com exercício no(a) ___________________________________________________, peço autorização para compensar horas conforme discriminação abaixo</w:t>
      </w:r>
      <w:r w:rsidR="00F54D3C">
        <w:rPr>
          <w:rFonts w:ascii="Calibri" w:hAnsi="Calibri" w:cs="Calibri"/>
          <w:sz w:val="24"/>
          <w:szCs w:val="24"/>
        </w:rPr>
        <w:t>:</w:t>
      </w:r>
    </w:p>
    <w:p w14:paraId="003645CD" w14:textId="77777777" w:rsidR="00A624F9" w:rsidRPr="00F54D3C" w:rsidRDefault="00A624F9" w:rsidP="00F54D3C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47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1"/>
        <w:gridCol w:w="7087"/>
        <w:gridCol w:w="3350"/>
      </w:tblGrid>
      <w:tr w:rsidR="00A624F9" w:rsidRPr="00F54D3C" w14:paraId="3B60DA81" w14:textId="77777777" w:rsidTr="00F54D3C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1717" w:themeFill="background2" w:themeFillShade="1A"/>
            <w:tcMar>
              <w:left w:w="103" w:type="dxa"/>
            </w:tcMar>
          </w:tcPr>
          <w:p w14:paraId="3D207C93" w14:textId="77777777" w:rsidR="00A624F9" w:rsidRPr="00F54D3C" w:rsidRDefault="00000000" w:rsidP="00F54D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54D3C">
              <w:rPr>
                <w:rFonts w:ascii="Calibri" w:hAnsi="Calibri" w:cs="Calibri"/>
                <w:sz w:val="24"/>
                <w:szCs w:val="24"/>
              </w:rPr>
              <w:t>MOTIVO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1717" w:themeFill="background2" w:themeFillShade="1A"/>
            <w:tcMar>
              <w:left w:w="103" w:type="dxa"/>
            </w:tcMar>
          </w:tcPr>
          <w:p w14:paraId="2257E899" w14:textId="77777777" w:rsidR="00A624F9" w:rsidRPr="00F54D3C" w:rsidRDefault="00000000" w:rsidP="00F54D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54D3C">
              <w:rPr>
                <w:rFonts w:ascii="Calibri" w:hAnsi="Calibri" w:cs="Calibri"/>
                <w:sz w:val="24"/>
                <w:szCs w:val="24"/>
              </w:rPr>
              <w:t>JUSTIFICATIVA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1717" w:themeFill="background2" w:themeFillShade="1A"/>
            <w:tcMar>
              <w:left w:w="103" w:type="dxa"/>
            </w:tcMar>
          </w:tcPr>
          <w:p w14:paraId="21830B9A" w14:textId="77777777" w:rsidR="00A624F9" w:rsidRPr="00F54D3C" w:rsidRDefault="00000000" w:rsidP="00F54D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54D3C">
              <w:rPr>
                <w:rFonts w:ascii="Calibri" w:hAnsi="Calibri" w:cs="Calibri"/>
                <w:sz w:val="24"/>
                <w:szCs w:val="24"/>
              </w:rPr>
              <w:t>PERÍODO DE COMPENSAÇÃO</w:t>
            </w:r>
          </w:p>
        </w:tc>
      </w:tr>
      <w:tr w:rsidR="00A624F9" w:rsidRPr="00F54D3C" w14:paraId="2C84CFBC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AB4C40" w14:textId="77777777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Participação em Cursos e Concursos – informar o número do proc. na justificativa</w:t>
            </w:r>
          </w:p>
          <w:p w14:paraId="7F98EE5D" w14:textId="68A51666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</w:t>
            </w:r>
            <w:r w:rsidR="00F54D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gramEnd"/>
            <w:r w:rsidRPr="00F54D3C">
              <w:rPr>
                <w:rFonts w:ascii="Calibri" w:hAnsi="Calibri" w:cs="Calibri"/>
                <w:sz w:val="24"/>
                <w:szCs w:val="24"/>
              </w:rPr>
              <w:t xml:space="preserve">  ) Recesso </w:t>
            </w:r>
          </w:p>
          <w:p w14:paraId="28FD720D" w14:textId="471E636C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="00F54D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Débito de horas do mês anterior</w:t>
            </w:r>
          </w:p>
          <w:p w14:paraId="1E0D37C3" w14:textId="73D90BC2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="00F54D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Outros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2101E9" w14:textId="77777777" w:rsidR="00A624F9" w:rsidRPr="00F54D3C" w:rsidRDefault="00A624F9" w:rsidP="00F54D3C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9535231" w14:textId="77777777" w:rsidR="00A624F9" w:rsidRPr="00F54D3C" w:rsidRDefault="00A624F9" w:rsidP="00F54D3C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24F9" w:rsidRPr="00F54D3C" w14:paraId="5891803B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E222008" w14:textId="77777777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Participação em Cursos e Concursos – informar o número do proc. na justificativa</w:t>
            </w:r>
          </w:p>
          <w:p w14:paraId="7E33D0B5" w14:textId="6E55DB04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="00F54D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Recesso </w:t>
            </w:r>
          </w:p>
          <w:p w14:paraId="24DAAF0F" w14:textId="6EC01FE3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="00F54D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Débito de horas do mês anterior</w:t>
            </w:r>
          </w:p>
          <w:p w14:paraId="747A9D4D" w14:textId="35682603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="00F54D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Outros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EF17E6C" w14:textId="77777777" w:rsidR="00A624F9" w:rsidRPr="00F54D3C" w:rsidRDefault="00A624F9" w:rsidP="00F54D3C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18BBAFE" w14:textId="77777777" w:rsidR="00A624F9" w:rsidRPr="00F54D3C" w:rsidRDefault="00A624F9" w:rsidP="00F54D3C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24F9" w:rsidRPr="00F54D3C" w14:paraId="570A758E" w14:textId="77777777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0F14F18" w14:textId="77777777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Participação em Cursos e Concursos – informar o número do proc. na justificativa</w:t>
            </w:r>
          </w:p>
          <w:p w14:paraId="247428A2" w14:textId="5B9435FC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="00F54D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Recesso </w:t>
            </w:r>
          </w:p>
          <w:p w14:paraId="17478B52" w14:textId="5FE7DB63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="00F54D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Débito de horas do mês anterior</w:t>
            </w:r>
          </w:p>
          <w:p w14:paraId="2EB892AB" w14:textId="71EDB3FA" w:rsidR="00A624F9" w:rsidRPr="00F54D3C" w:rsidRDefault="00000000" w:rsidP="00F54D3C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F54D3C">
              <w:rPr>
                <w:rFonts w:ascii="Calibri" w:hAnsi="Calibri" w:cs="Calibri"/>
                <w:sz w:val="24"/>
                <w:szCs w:val="24"/>
              </w:rPr>
              <w:t xml:space="preserve">(  </w:t>
            </w:r>
            <w:proofErr w:type="gramEnd"/>
            <w:r w:rsidR="00F54D3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4D3C">
              <w:rPr>
                <w:rFonts w:ascii="Calibri" w:hAnsi="Calibri" w:cs="Calibri"/>
                <w:sz w:val="24"/>
                <w:szCs w:val="24"/>
              </w:rPr>
              <w:t xml:space="preserve"> ) Outros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9DF87B4" w14:textId="77777777" w:rsidR="00A624F9" w:rsidRPr="00F54D3C" w:rsidRDefault="00A624F9" w:rsidP="00F54D3C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F65FF93" w14:textId="77777777" w:rsidR="00A624F9" w:rsidRPr="00F54D3C" w:rsidRDefault="00A624F9" w:rsidP="00F54D3C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74CA98B" w14:textId="5CD852CF" w:rsidR="00A624F9" w:rsidRPr="00F54D3C" w:rsidRDefault="00F54D3C" w:rsidP="00F54D3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631114FB" w14:textId="77777777" w:rsidR="00A624F9" w:rsidRPr="00F54D3C" w:rsidRDefault="00A624F9" w:rsidP="00F54D3C">
      <w:pPr>
        <w:jc w:val="both"/>
        <w:rPr>
          <w:rFonts w:ascii="Calibri" w:hAnsi="Calibri" w:cs="Calibri"/>
          <w:sz w:val="24"/>
          <w:szCs w:val="24"/>
        </w:rPr>
      </w:pPr>
    </w:p>
    <w:p w14:paraId="215ED912" w14:textId="5BBDD956" w:rsidR="00A624F9" w:rsidRPr="00F54D3C" w:rsidRDefault="00F54D3C" w:rsidP="00F54D3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4EBA52FE" w14:textId="3BE7F82B" w:rsidR="00A624F9" w:rsidRPr="00F54D3C" w:rsidRDefault="00000000" w:rsidP="00F54D3C">
      <w:pPr>
        <w:jc w:val="both"/>
        <w:rPr>
          <w:rFonts w:ascii="Calibri" w:hAnsi="Calibri" w:cs="Calibri"/>
          <w:sz w:val="24"/>
          <w:szCs w:val="24"/>
        </w:rPr>
      </w:pPr>
      <w:r w:rsidRPr="00F54D3C">
        <w:rPr>
          <w:rFonts w:ascii="Calibri" w:hAnsi="Calibri" w:cs="Calibri"/>
          <w:sz w:val="24"/>
          <w:szCs w:val="24"/>
        </w:rPr>
        <w:t xml:space="preserve">______________________________________                                  </w:t>
      </w:r>
      <w:r w:rsidR="00F54D3C">
        <w:rPr>
          <w:rFonts w:ascii="Calibri" w:hAnsi="Calibri" w:cs="Calibri"/>
          <w:sz w:val="24"/>
          <w:szCs w:val="24"/>
        </w:rPr>
        <w:t xml:space="preserve">                                   </w:t>
      </w:r>
      <w:r w:rsidRPr="00F54D3C">
        <w:rPr>
          <w:rFonts w:ascii="Calibri" w:hAnsi="Calibri" w:cs="Calibri"/>
          <w:sz w:val="24"/>
          <w:szCs w:val="24"/>
        </w:rPr>
        <w:t xml:space="preserve">    </w:t>
      </w:r>
      <w:r w:rsidRPr="00F54D3C">
        <w:rPr>
          <w:rFonts w:ascii="Calibri" w:hAnsi="Calibri" w:cs="Calibri"/>
          <w:sz w:val="24"/>
          <w:szCs w:val="24"/>
        </w:rPr>
        <w:tab/>
        <w:t xml:space="preserve">         ______________________________________</w:t>
      </w:r>
    </w:p>
    <w:p w14:paraId="5D0EB0BD" w14:textId="661FD34B" w:rsidR="00A624F9" w:rsidRPr="00F54D3C" w:rsidRDefault="00F54D3C" w:rsidP="00F54D3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000000" w:rsidRPr="00F54D3C">
        <w:rPr>
          <w:rFonts w:ascii="Calibri" w:hAnsi="Calibri" w:cs="Calibri"/>
          <w:sz w:val="24"/>
          <w:szCs w:val="24"/>
        </w:rPr>
        <w:t xml:space="preserve"> Nome e matrícula SIAPE do servidor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</w:t>
      </w:r>
      <w:r w:rsidR="00000000" w:rsidRPr="00F54D3C">
        <w:rPr>
          <w:rFonts w:ascii="Calibri" w:hAnsi="Calibri" w:cs="Calibri"/>
          <w:sz w:val="24"/>
          <w:szCs w:val="24"/>
        </w:rPr>
        <w:t xml:space="preserve">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</w:t>
      </w:r>
      <w:r w:rsidR="00000000" w:rsidRPr="00F54D3C">
        <w:rPr>
          <w:rFonts w:ascii="Calibri" w:hAnsi="Calibri" w:cs="Calibri"/>
          <w:sz w:val="24"/>
          <w:szCs w:val="24"/>
        </w:rPr>
        <w:t xml:space="preserve">       Chefia imediata</w:t>
      </w:r>
    </w:p>
    <w:sectPr w:rsidR="00A624F9" w:rsidRPr="00F54D3C" w:rsidSect="00F54D3C">
      <w:headerReference w:type="default" r:id="rId7"/>
      <w:pgSz w:w="16838" w:h="11906" w:orient="landscape"/>
      <w:pgMar w:top="1134" w:right="1134" w:bottom="0" w:left="1134" w:header="720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ABBF8" w14:textId="77777777" w:rsidR="00F73F85" w:rsidRDefault="00F73F85">
      <w:r>
        <w:separator/>
      </w:r>
    </w:p>
  </w:endnote>
  <w:endnote w:type="continuationSeparator" w:id="0">
    <w:p w14:paraId="6B4C8752" w14:textId="77777777" w:rsidR="00F73F85" w:rsidRDefault="00F7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EB464" w14:textId="77777777" w:rsidR="00F73F85" w:rsidRDefault="00F73F85">
      <w:r>
        <w:separator/>
      </w:r>
    </w:p>
  </w:footnote>
  <w:footnote w:type="continuationSeparator" w:id="0">
    <w:p w14:paraId="1EDB2368" w14:textId="77777777" w:rsidR="00F73F85" w:rsidRDefault="00F7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270" w:type="dxa"/>
      <w:tblInd w:w="355" w:type="dxa"/>
      <w:tblLook w:val="0000" w:firstRow="0" w:lastRow="0" w:firstColumn="0" w:lastColumn="0" w:noHBand="0" w:noVBand="0"/>
    </w:tblPr>
    <w:tblGrid>
      <w:gridCol w:w="4162"/>
      <w:gridCol w:w="10108"/>
    </w:tblGrid>
    <w:tr w:rsidR="00A624F9" w14:paraId="5452DEC3" w14:textId="77777777">
      <w:trPr>
        <w:trHeight w:val="1561"/>
      </w:trPr>
      <w:tc>
        <w:tcPr>
          <w:tcW w:w="4162" w:type="dxa"/>
          <w:shd w:val="clear" w:color="auto" w:fill="auto"/>
        </w:tcPr>
        <w:p w14:paraId="53998D71" w14:textId="77777777" w:rsidR="00A624F9" w:rsidRPr="00F54D3C" w:rsidRDefault="00000000">
          <w:pPr>
            <w:pStyle w:val="Legenda"/>
            <w:jc w:val="right"/>
            <w:rPr>
              <w:rFonts w:asciiTheme="minorHAnsi" w:hAnsiTheme="minorHAnsi" w:cstheme="minorHAnsi"/>
              <w:sz w:val="20"/>
            </w:rPr>
          </w:pPr>
          <w:r w:rsidRPr="00F54D3C">
            <w:rPr>
              <w:rFonts w:asciiTheme="minorHAnsi" w:hAnsiTheme="minorHAnsi" w:cstheme="minorHAnsi"/>
              <w:noProof/>
              <w:sz w:val="20"/>
            </w:rPr>
            <w:drawing>
              <wp:inline distT="0" distB="0" distL="0" distR="0" wp14:anchorId="770482F1" wp14:editId="03204360">
                <wp:extent cx="833755" cy="833755"/>
                <wp:effectExtent l="0" t="0" r="0" b="0"/>
                <wp:docPr id="10" name="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8" w:type="dxa"/>
          <w:shd w:val="clear" w:color="auto" w:fill="auto"/>
        </w:tcPr>
        <w:p w14:paraId="44D40C74" w14:textId="77777777" w:rsidR="00A624F9" w:rsidRPr="00F54D3C" w:rsidRDefault="00A624F9">
          <w:pPr>
            <w:snapToGrid w:val="0"/>
            <w:rPr>
              <w:rFonts w:asciiTheme="minorHAnsi" w:hAnsiTheme="minorHAnsi" w:cstheme="minorHAnsi"/>
              <w:b/>
              <w:sz w:val="32"/>
              <w:szCs w:val="32"/>
            </w:rPr>
          </w:pPr>
        </w:p>
        <w:p w14:paraId="15EEA745" w14:textId="77777777" w:rsidR="00A624F9" w:rsidRPr="00F54D3C" w:rsidRDefault="00000000">
          <w:pPr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F54D3C">
            <w:rPr>
              <w:rFonts w:asciiTheme="minorHAnsi" w:hAnsiTheme="minorHAnsi" w:cstheme="minorHAnsi"/>
              <w:b/>
              <w:sz w:val="32"/>
              <w:szCs w:val="32"/>
            </w:rPr>
            <w:t>Universidade Federal do Espírito Santo</w:t>
          </w:r>
        </w:p>
        <w:p w14:paraId="534334F1" w14:textId="640BD7F1" w:rsidR="00A624F9" w:rsidRPr="00F54D3C" w:rsidRDefault="00000000" w:rsidP="00F54D3C">
          <w:pPr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F54D3C">
            <w:rPr>
              <w:rFonts w:asciiTheme="minorHAnsi" w:hAnsiTheme="minorHAnsi" w:cstheme="minorHAnsi"/>
              <w:b/>
              <w:sz w:val="32"/>
              <w:szCs w:val="32"/>
            </w:rPr>
            <w:t>Centro de Ciências da Saúde</w:t>
          </w:r>
        </w:p>
      </w:tc>
    </w:tr>
  </w:tbl>
  <w:p w14:paraId="0A38B72F" w14:textId="77777777" w:rsidR="00A624F9" w:rsidRDefault="00A624F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51451"/>
    <w:multiLevelType w:val="multilevel"/>
    <w:tmpl w:val="199A74FA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52935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4F9"/>
    <w:rsid w:val="00A624F9"/>
    <w:rsid w:val="00F54D3C"/>
    <w:rsid w:val="00F7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4E06"/>
  <w15:docId w15:val="{BF2AE464-EA42-4BA7-9A21-AD0DA97A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outlineLvl w:val="0"/>
    </w:pPr>
    <w:rPr>
      <w:sz w:val="24"/>
      <w:lang w:val="pt-PT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numPr>
        <w:ilvl w:val="5"/>
        <w:numId w:val="1"/>
      </w:numPr>
      <w:jc w:val="center"/>
      <w:outlineLvl w:val="5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nkdaInternet">
    <w:name w:val="Link da Internet"/>
    <w:rPr>
      <w:color w:val="0000FF"/>
      <w:u w:val="single"/>
    </w:rPr>
  </w:style>
  <w:style w:type="character" w:styleId="Nmerodepgina">
    <w:name w:val="page number"/>
    <w:basedOn w:val="Fontepargpadro"/>
  </w:style>
  <w:style w:type="character" w:customStyle="1" w:styleId="RodapChar">
    <w:name w:val="Rodapé Char"/>
    <w:basedOn w:val="Fontepargpadro"/>
    <w:qFormat/>
  </w:style>
  <w:style w:type="character" w:customStyle="1" w:styleId="Ttulo6Char">
    <w:name w:val="Título 6 Char"/>
    <w:qFormat/>
    <w:rPr>
      <w:b/>
      <w:sz w:val="26"/>
      <w:lang w:val="pt-BR"/>
    </w:rPr>
  </w:style>
  <w:style w:type="character" w:customStyle="1" w:styleId="Corpodetexto3Char">
    <w:name w:val="Corpo de texto 3 Char"/>
    <w:qFormat/>
    <w:rPr>
      <w:sz w:val="16"/>
      <w:szCs w:val="16"/>
      <w:lang w:val="pt-BR"/>
    </w:rPr>
  </w:style>
  <w:style w:type="character" w:customStyle="1" w:styleId="nfaseforte">
    <w:name w:val="Ênfase forte"/>
    <w:qFormat/>
    <w:rPr>
      <w:b/>
      <w:b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pPr>
      <w:spacing w:before="120" w:after="120"/>
    </w:pPr>
    <w:rPr>
      <w:b/>
      <w:sz w:val="24"/>
      <w:lang w:val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Pr>
      <w:sz w:val="24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003/08-DENF</dc:title>
  <dc:subject/>
  <dc:creator>Vagna</dc:creator>
  <dc:description/>
  <cp:lastModifiedBy>Val Martins</cp:lastModifiedBy>
  <cp:revision>20</cp:revision>
  <cp:lastPrinted>2016-06-15T09:57:00Z</cp:lastPrinted>
  <dcterms:created xsi:type="dcterms:W3CDTF">2016-06-14T10:00:00Z</dcterms:created>
  <dcterms:modified xsi:type="dcterms:W3CDTF">2022-09-10T21:41:00Z</dcterms:modified>
  <dc:language>pt-BR</dc:language>
</cp:coreProperties>
</file>